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26C41" w14:textId="09A6CC7D" w:rsidR="00C630ED" w:rsidRPr="00663920" w:rsidRDefault="00C630ED" w:rsidP="00C630ED">
      <w:pPr>
        <w:rPr>
          <w:rFonts w:ascii="Arial" w:hAnsi="Arial" w:cs="Arial"/>
          <w:sz w:val="24"/>
          <w:szCs w:val="24"/>
        </w:rPr>
      </w:pPr>
      <w:bookmarkStart w:id="0" w:name="_GoBack"/>
      <w:r w:rsidRPr="00663920">
        <w:rPr>
          <w:rFonts w:ascii="Arial" w:hAnsi="Arial" w:cs="Arial"/>
          <w:sz w:val="24"/>
          <w:szCs w:val="24"/>
        </w:rPr>
        <w:t>How is Non-Alcoholic Fatty Liver Disease Different?</w:t>
      </w:r>
    </w:p>
    <w:p w14:paraId="593FA6BD" w14:textId="3F195107" w:rsidR="002D661B" w:rsidRPr="00663920" w:rsidRDefault="00697177">
      <w:pPr>
        <w:rPr>
          <w:rFonts w:ascii="Arial" w:hAnsi="Arial" w:cs="Arial"/>
          <w:sz w:val="24"/>
          <w:szCs w:val="24"/>
        </w:rPr>
      </w:pPr>
      <w:r w:rsidRPr="00663920">
        <w:rPr>
          <w:rFonts w:ascii="Arial" w:hAnsi="Arial" w:cs="Arial"/>
          <w:sz w:val="24"/>
          <w:szCs w:val="24"/>
        </w:rPr>
        <w:t xml:space="preserve">In terms of fatty liver disease, there are two types – including alcoholic and non-alcoholic fatty liver disease. The latter is not from alcohol, but usually from genetics and lifestyle choices. Here is more information about non-alcoholic fatty liver disease. </w:t>
      </w:r>
    </w:p>
    <w:p w14:paraId="494648D1" w14:textId="6BA57E9A" w:rsidR="002D661B" w:rsidRPr="00663920" w:rsidRDefault="002D661B">
      <w:pPr>
        <w:rPr>
          <w:rFonts w:ascii="Arial" w:hAnsi="Arial" w:cs="Arial"/>
          <w:b/>
          <w:sz w:val="24"/>
          <w:szCs w:val="24"/>
        </w:rPr>
      </w:pPr>
      <w:r w:rsidRPr="00663920">
        <w:rPr>
          <w:rFonts w:ascii="Arial" w:hAnsi="Arial" w:cs="Arial"/>
          <w:b/>
          <w:sz w:val="24"/>
          <w:szCs w:val="24"/>
        </w:rPr>
        <w:t>Who Can Get Non-Alcoholic Fatty Liver Disease?</w:t>
      </w:r>
    </w:p>
    <w:p w14:paraId="46F6CACA" w14:textId="2F65A947" w:rsidR="002614DC" w:rsidRPr="00663920" w:rsidRDefault="002614DC">
      <w:pPr>
        <w:rPr>
          <w:rFonts w:ascii="Arial" w:hAnsi="Arial" w:cs="Arial"/>
          <w:sz w:val="24"/>
          <w:szCs w:val="24"/>
        </w:rPr>
      </w:pPr>
      <w:r w:rsidRPr="00663920">
        <w:rPr>
          <w:rFonts w:ascii="Arial" w:hAnsi="Arial" w:cs="Arial"/>
          <w:sz w:val="24"/>
          <w:szCs w:val="24"/>
        </w:rPr>
        <w:t>The first thing you should know about non-alcoholic fatty liver disease, is that this is simply a term used for liver diseases that aren’t from drinking alcohol. Many people get liver disease from their alcohol consumption, but of course not everyone. If you are not a</w:t>
      </w:r>
      <w:r w:rsidR="00663920" w:rsidRPr="00663920">
        <w:rPr>
          <w:rFonts w:ascii="Arial" w:hAnsi="Arial" w:cs="Arial"/>
          <w:sz w:val="24"/>
          <w:szCs w:val="24"/>
        </w:rPr>
        <w:t xml:space="preserve"> </w:t>
      </w:r>
      <w:r w:rsidRPr="00663920">
        <w:rPr>
          <w:rFonts w:ascii="Arial" w:hAnsi="Arial" w:cs="Arial"/>
          <w:sz w:val="24"/>
          <w:szCs w:val="24"/>
        </w:rPr>
        <w:t>big drinker, but you have liver disease, you likely have non-alcoholic fatty liver disease.</w:t>
      </w:r>
    </w:p>
    <w:p w14:paraId="37B57C35" w14:textId="32DC91C7" w:rsidR="002D661B" w:rsidRPr="00663920" w:rsidRDefault="002614DC">
      <w:pPr>
        <w:rPr>
          <w:rFonts w:ascii="Arial" w:hAnsi="Arial" w:cs="Arial"/>
          <w:sz w:val="24"/>
          <w:szCs w:val="24"/>
        </w:rPr>
      </w:pPr>
      <w:r w:rsidRPr="00663920">
        <w:rPr>
          <w:rFonts w:ascii="Arial" w:hAnsi="Arial" w:cs="Arial"/>
          <w:sz w:val="24"/>
          <w:szCs w:val="24"/>
        </w:rPr>
        <w:t xml:space="preserve">Anyone can get this disease, often from genetics. You might also be at a higher risk for it if you don’t eat a healthy diet, have high blood pressure or cholesterol, have diabetes, or if you are overweight. </w:t>
      </w:r>
    </w:p>
    <w:p w14:paraId="02216966" w14:textId="36BD6E46" w:rsidR="002D661B" w:rsidRPr="00663920" w:rsidRDefault="002D661B">
      <w:pPr>
        <w:rPr>
          <w:rFonts w:ascii="Arial" w:hAnsi="Arial" w:cs="Arial"/>
          <w:b/>
          <w:sz w:val="24"/>
          <w:szCs w:val="24"/>
        </w:rPr>
      </w:pPr>
      <w:r w:rsidRPr="00663920">
        <w:rPr>
          <w:rFonts w:ascii="Arial" w:hAnsi="Arial" w:cs="Arial"/>
          <w:b/>
          <w:sz w:val="24"/>
          <w:szCs w:val="24"/>
        </w:rPr>
        <w:t>How to Know You Have it</w:t>
      </w:r>
    </w:p>
    <w:p w14:paraId="7D67897A" w14:textId="60FD702A" w:rsidR="002D661B" w:rsidRPr="00663920" w:rsidRDefault="00663920">
      <w:pPr>
        <w:rPr>
          <w:rFonts w:ascii="Arial" w:hAnsi="Arial" w:cs="Arial"/>
          <w:sz w:val="24"/>
          <w:szCs w:val="24"/>
        </w:rPr>
      </w:pPr>
      <w:r w:rsidRPr="00663920">
        <w:rPr>
          <w:rFonts w:ascii="Arial" w:hAnsi="Arial" w:cs="Arial"/>
          <w:sz w:val="24"/>
          <w:szCs w:val="24"/>
        </w:rPr>
        <w:t xml:space="preserve">Unfortunately, there are very few symptoms of fatty liver disease, especially in the beginning. It can take some time before you notice anything is wrong with your liver. Some of the first signs most people notice with liver issues are having a loss of appetite and resulting weight loss, weakness, fatigue, nausea, and pain in the abdominal area. As it progresses without treatment, you may notice swelling from fluid build-up, yellowing of the eyes or skin, or confusion and lack of focus. Any time you suspect you have liver problems, such as fatty liver disease, you should consult your doctor. </w:t>
      </w:r>
    </w:p>
    <w:p w14:paraId="7752F79A" w14:textId="75C4F816" w:rsidR="002D661B" w:rsidRPr="00663920" w:rsidRDefault="002D661B">
      <w:pPr>
        <w:rPr>
          <w:rFonts w:ascii="Arial" w:hAnsi="Arial" w:cs="Arial"/>
          <w:b/>
          <w:sz w:val="24"/>
          <w:szCs w:val="24"/>
        </w:rPr>
      </w:pPr>
      <w:r w:rsidRPr="00663920">
        <w:rPr>
          <w:rFonts w:ascii="Arial" w:hAnsi="Arial" w:cs="Arial"/>
          <w:b/>
          <w:sz w:val="24"/>
          <w:szCs w:val="24"/>
        </w:rPr>
        <w:t>The Potential Treatment Options</w:t>
      </w:r>
    </w:p>
    <w:p w14:paraId="777B9D08" w14:textId="19B2F4E8" w:rsidR="002D661B" w:rsidRPr="00663920" w:rsidRDefault="00663920">
      <w:pPr>
        <w:rPr>
          <w:rFonts w:ascii="Arial" w:hAnsi="Arial" w:cs="Arial"/>
          <w:b/>
          <w:sz w:val="24"/>
          <w:szCs w:val="24"/>
        </w:rPr>
      </w:pPr>
      <w:r w:rsidRPr="00663920">
        <w:rPr>
          <w:rFonts w:ascii="Arial" w:hAnsi="Arial" w:cs="Arial"/>
          <w:sz w:val="24"/>
          <w:szCs w:val="24"/>
        </w:rPr>
        <w:t xml:space="preserve">If you get diagnosed with non-alcoholic fatty liver disease, your doctor will then tell you about the different treatment options. One thing to note is that most treatments are going to be lifestyle changes and things you do on your own. However, your doctor will also perform some tests and want to examine you to see if you have other medical issues you are dealing with. Some treatments include quitting alcohol, trying to lose weight, eating healthy, and exercises regularly. </w:t>
      </w:r>
    </w:p>
    <w:p w14:paraId="54338ABC" w14:textId="016A3AC8" w:rsidR="002D661B" w:rsidRPr="00663920" w:rsidRDefault="002D661B">
      <w:pPr>
        <w:rPr>
          <w:rFonts w:ascii="Arial" w:hAnsi="Arial" w:cs="Arial"/>
          <w:b/>
          <w:sz w:val="24"/>
          <w:szCs w:val="24"/>
        </w:rPr>
      </w:pPr>
      <w:r w:rsidRPr="00663920">
        <w:rPr>
          <w:rFonts w:ascii="Arial" w:hAnsi="Arial" w:cs="Arial"/>
          <w:b/>
          <w:sz w:val="24"/>
          <w:szCs w:val="24"/>
        </w:rPr>
        <w:t>Ways to Prevent Fatty Liver Disease</w:t>
      </w:r>
    </w:p>
    <w:p w14:paraId="4F2BDBFB" w14:textId="6B70F1D2" w:rsidR="002D661B" w:rsidRPr="00663920" w:rsidRDefault="00663920" w:rsidP="00663920">
      <w:pPr>
        <w:rPr>
          <w:rFonts w:ascii="Arial" w:hAnsi="Arial" w:cs="Arial"/>
          <w:b/>
          <w:sz w:val="24"/>
          <w:szCs w:val="24"/>
        </w:rPr>
      </w:pPr>
      <w:r w:rsidRPr="00663920">
        <w:rPr>
          <w:rFonts w:ascii="Arial" w:hAnsi="Arial" w:cs="Arial"/>
          <w:sz w:val="24"/>
          <w:szCs w:val="24"/>
        </w:rPr>
        <w:t xml:space="preserve">You should also know how to prevent this disease. Not only if you don’t have it yet, but if you treat your fatty liver, you of course don’t want it coming back. To prevent fatty liver disease or other liver diseases, be careful with your alcohol consumption and really focus on eating a healthy diet. A diet lower in carbs with low sugar and no saturated fats is a good place to start. </w:t>
      </w:r>
    </w:p>
    <w:p w14:paraId="5A26E656" w14:textId="77777777" w:rsidR="00663920" w:rsidRPr="00663920" w:rsidRDefault="00663920" w:rsidP="00663920">
      <w:pPr>
        <w:rPr>
          <w:rFonts w:ascii="Arial" w:hAnsi="Arial" w:cs="Arial"/>
          <w:b/>
          <w:sz w:val="24"/>
          <w:szCs w:val="24"/>
        </w:rPr>
      </w:pPr>
    </w:p>
    <w:p w14:paraId="6B1D063A" w14:textId="77777777" w:rsidR="002D661B" w:rsidRPr="00663920" w:rsidRDefault="002D661B" w:rsidP="002D661B">
      <w:pPr>
        <w:spacing w:before="100" w:beforeAutospacing="1" w:after="100" w:afterAutospacing="1" w:line="240" w:lineRule="atLeast"/>
        <w:rPr>
          <w:rFonts w:ascii="Arial" w:eastAsia="Times New Roman" w:hAnsi="Arial" w:cs="Arial"/>
          <w:color w:val="666666"/>
          <w:sz w:val="24"/>
          <w:szCs w:val="24"/>
        </w:rPr>
      </w:pPr>
    </w:p>
    <w:bookmarkEnd w:id="0"/>
    <w:p w14:paraId="7192C9E8" w14:textId="77777777" w:rsidR="00C630ED" w:rsidRPr="00663920" w:rsidRDefault="00C630ED">
      <w:pPr>
        <w:rPr>
          <w:rFonts w:ascii="Arial" w:hAnsi="Arial" w:cs="Arial"/>
          <w:sz w:val="24"/>
          <w:szCs w:val="24"/>
        </w:rPr>
      </w:pPr>
    </w:p>
    <w:sectPr w:rsidR="00C630ED" w:rsidRPr="006639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117BC5"/>
    <w:multiLevelType w:val="multilevel"/>
    <w:tmpl w:val="005E5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B63478D"/>
    <w:multiLevelType w:val="multilevel"/>
    <w:tmpl w:val="71C4F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0ED"/>
    <w:rsid w:val="000E58B6"/>
    <w:rsid w:val="002614DC"/>
    <w:rsid w:val="002D661B"/>
    <w:rsid w:val="00663920"/>
    <w:rsid w:val="00697177"/>
    <w:rsid w:val="00A23696"/>
    <w:rsid w:val="00B34F68"/>
    <w:rsid w:val="00C63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5634BDFF"/>
  <w15:chartTrackingRefBased/>
  <w15:docId w15:val="{DFEC6A6E-8800-4C46-A813-348E572D2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30ED"/>
  </w:style>
  <w:style w:type="paragraph" w:styleId="Heading3">
    <w:name w:val="heading 3"/>
    <w:basedOn w:val="Normal"/>
    <w:link w:val="Heading3Char"/>
    <w:uiPriority w:val="9"/>
    <w:qFormat/>
    <w:rsid w:val="00C630E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630E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C630ED"/>
    <w:rPr>
      <w:rFonts w:ascii="Times New Roman" w:eastAsia="Times New Roman" w:hAnsi="Times New Roman" w:cs="Times New Roman"/>
      <w:b/>
      <w:bCs/>
      <w:sz w:val="27"/>
      <w:szCs w:val="27"/>
    </w:rPr>
  </w:style>
  <w:style w:type="character" w:styleId="Strong">
    <w:name w:val="Strong"/>
    <w:basedOn w:val="DefaultParagraphFont"/>
    <w:uiPriority w:val="22"/>
    <w:qFormat/>
    <w:rsid w:val="00C630ED"/>
    <w:rPr>
      <w:b/>
      <w:bCs/>
    </w:rPr>
  </w:style>
  <w:style w:type="character" w:styleId="Hyperlink">
    <w:name w:val="Hyperlink"/>
    <w:basedOn w:val="DefaultParagraphFont"/>
    <w:uiPriority w:val="99"/>
    <w:semiHidden/>
    <w:unhideWhenUsed/>
    <w:rsid w:val="00C630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54222">
      <w:bodyDiv w:val="1"/>
      <w:marLeft w:val="0"/>
      <w:marRight w:val="0"/>
      <w:marTop w:val="0"/>
      <w:marBottom w:val="0"/>
      <w:divBdr>
        <w:top w:val="none" w:sz="0" w:space="0" w:color="auto"/>
        <w:left w:val="none" w:sz="0" w:space="0" w:color="auto"/>
        <w:bottom w:val="none" w:sz="0" w:space="0" w:color="auto"/>
        <w:right w:val="none" w:sz="0" w:space="0" w:color="auto"/>
      </w:divBdr>
    </w:div>
    <w:div w:id="211309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2017-07-05T13:46:00Z</dcterms:created>
  <dcterms:modified xsi:type="dcterms:W3CDTF">2017-07-05T18:17:00Z</dcterms:modified>
</cp:coreProperties>
</file>